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95" w:rsidRPr="0065221C" w:rsidRDefault="00252E95" w:rsidP="00B64345">
      <w:pPr>
        <w:tabs>
          <w:tab w:val="left" w:pos="14220"/>
        </w:tabs>
        <w:spacing w:after="0"/>
        <w:rPr>
          <w:rFonts w:ascii="Times New Roman" w:hAnsi="Times New Roman"/>
          <w:sz w:val="24"/>
          <w:szCs w:val="24"/>
        </w:rPr>
      </w:pPr>
      <w:r w:rsidRPr="006522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Приложение № 24</w:t>
      </w:r>
    </w:p>
    <w:p w:rsidR="00252E95" w:rsidRPr="0065221C" w:rsidRDefault="00897477" w:rsidP="00B64345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5221C">
        <w:rPr>
          <w:rFonts w:ascii="Times New Roman" w:hAnsi="Times New Roman"/>
          <w:sz w:val="24"/>
          <w:szCs w:val="24"/>
        </w:rPr>
        <w:t>к</w:t>
      </w:r>
      <w:r w:rsidR="00252E95" w:rsidRPr="0065221C">
        <w:rPr>
          <w:rFonts w:ascii="Times New Roman" w:hAnsi="Times New Roman"/>
          <w:sz w:val="24"/>
          <w:szCs w:val="24"/>
        </w:rPr>
        <w:t xml:space="preserve"> положению о порядке установления стимулирующих выплат</w:t>
      </w:r>
    </w:p>
    <w:p w:rsidR="00252E95" w:rsidRPr="0065221C" w:rsidRDefault="00252E95" w:rsidP="00B64345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5221C">
        <w:rPr>
          <w:rFonts w:ascii="Times New Roman" w:hAnsi="Times New Roman"/>
          <w:sz w:val="24"/>
          <w:szCs w:val="24"/>
        </w:rPr>
        <w:t>с учетом показателей эффективности работников МБУ ПГО «</w:t>
      </w:r>
      <w:proofErr w:type="spellStart"/>
      <w:r w:rsidRPr="0065221C">
        <w:rPr>
          <w:rFonts w:ascii="Times New Roman" w:hAnsi="Times New Roman"/>
          <w:sz w:val="24"/>
          <w:szCs w:val="24"/>
        </w:rPr>
        <w:t>ЦКиД</w:t>
      </w:r>
      <w:proofErr w:type="spellEnd"/>
      <w:r w:rsidRPr="0065221C">
        <w:rPr>
          <w:rFonts w:ascii="Times New Roman" w:hAnsi="Times New Roman"/>
          <w:sz w:val="24"/>
          <w:szCs w:val="24"/>
        </w:rPr>
        <w:t>»</w:t>
      </w:r>
    </w:p>
    <w:p w:rsidR="00252E95" w:rsidRDefault="00252E95" w:rsidP="00B64345">
      <w:pPr>
        <w:tabs>
          <w:tab w:val="left" w:pos="1422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2E95" w:rsidRDefault="00252E95" w:rsidP="000124BA">
      <w:pPr>
        <w:tabs>
          <w:tab w:val="left" w:pos="147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Оценочный лист деятельности </w:t>
      </w:r>
      <w:r w:rsidRPr="00BC018E">
        <w:rPr>
          <w:rFonts w:ascii="Times New Roman" w:hAnsi="Times New Roman"/>
          <w:b/>
          <w:i/>
          <w:sz w:val="24"/>
          <w:szCs w:val="24"/>
        </w:rPr>
        <w:t>руководителя клубного формирования</w:t>
      </w:r>
      <w:r>
        <w:rPr>
          <w:rFonts w:ascii="Times New Roman" w:hAnsi="Times New Roman"/>
          <w:sz w:val="24"/>
          <w:szCs w:val="24"/>
        </w:rPr>
        <w:t xml:space="preserve">   МБУ ПГО «Центр культуры и досуга»</w:t>
      </w:r>
    </w:p>
    <w:p w:rsidR="00252E95" w:rsidRDefault="0065221C" w:rsidP="00BC01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____________________________________</w:t>
      </w:r>
      <w:r w:rsidR="00252E95">
        <w:rPr>
          <w:rFonts w:ascii="Times New Roman" w:hAnsi="Times New Roman"/>
          <w:sz w:val="24"/>
          <w:szCs w:val="24"/>
        </w:rPr>
        <w:t>за</w:t>
      </w:r>
      <w:proofErr w:type="spellEnd"/>
      <w:r w:rsidR="00252E95">
        <w:rPr>
          <w:rFonts w:ascii="Times New Roman" w:hAnsi="Times New Roman"/>
          <w:sz w:val="24"/>
          <w:szCs w:val="24"/>
        </w:rPr>
        <w:t xml:space="preserve"> ________________ 201  года</w:t>
      </w:r>
    </w:p>
    <w:p w:rsidR="00252E95" w:rsidRDefault="0065221C" w:rsidP="00BC01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(ФИО)                                                                 </w:t>
      </w:r>
      <w:r w:rsidR="00252E95">
        <w:rPr>
          <w:rFonts w:ascii="Times New Roman" w:hAnsi="Times New Roman"/>
          <w:sz w:val="24"/>
          <w:szCs w:val="24"/>
        </w:rPr>
        <w:t>(кв</w:t>
      </w:r>
      <w:r w:rsidR="00252E95">
        <w:rPr>
          <w:rFonts w:ascii="Times New Roman" w:hAnsi="Times New Roman"/>
          <w:i/>
          <w:sz w:val="24"/>
          <w:szCs w:val="24"/>
        </w:rPr>
        <w:t>артал)</w:t>
      </w:r>
    </w:p>
    <w:tbl>
      <w:tblPr>
        <w:tblW w:w="145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5951"/>
        <w:gridCol w:w="2980"/>
        <w:gridCol w:w="1418"/>
        <w:gridCol w:w="1701"/>
        <w:gridCol w:w="1843"/>
      </w:tblGrid>
      <w:tr w:rsidR="00252E95" w:rsidTr="00F90CF0">
        <w:trPr>
          <w:trHeight w:val="465"/>
        </w:trPr>
        <w:tc>
          <w:tcPr>
            <w:tcW w:w="679" w:type="dxa"/>
          </w:tcPr>
          <w:p w:rsidR="00252E95" w:rsidRDefault="00252E95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1" w:type="dxa"/>
          </w:tcPr>
          <w:p w:rsidR="00252E95" w:rsidRDefault="00252E95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</w:t>
            </w:r>
          </w:p>
          <w:p w:rsidR="00252E95" w:rsidRDefault="00252E95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муниципального учреждения</w:t>
            </w:r>
          </w:p>
        </w:tc>
        <w:tc>
          <w:tcPr>
            <w:tcW w:w="2980" w:type="dxa"/>
          </w:tcPr>
          <w:p w:rsidR="00252E95" w:rsidRDefault="00252E95" w:rsidP="005615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Критерии оценки деятельности </w:t>
            </w:r>
          </w:p>
        </w:tc>
        <w:tc>
          <w:tcPr>
            <w:tcW w:w="1418" w:type="dxa"/>
          </w:tcPr>
          <w:p w:rsidR="00252E95" w:rsidRDefault="00252E95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252E95" w:rsidRDefault="00252E95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  <w:p w:rsidR="00252E95" w:rsidRDefault="00252E95" w:rsidP="005615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E95" w:rsidRDefault="00252E95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Комментарии </w:t>
            </w:r>
          </w:p>
        </w:tc>
        <w:tc>
          <w:tcPr>
            <w:tcW w:w="1843" w:type="dxa"/>
          </w:tcPr>
          <w:p w:rsidR="00252E95" w:rsidRDefault="00252E95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52E95" w:rsidTr="00F90CF0">
        <w:trPr>
          <w:trHeight w:val="726"/>
        </w:trPr>
        <w:tc>
          <w:tcPr>
            <w:tcW w:w="679" w:type="dxa"/>
          </w:tcPr>
          <w:p w:rsidR="00252E95" w:rsidRDefault="00252E95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:rsidR="00252E95" w:rsidRDefault="00252E95" w:rsidP="005615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задания по созданию концертов и концертных программ, по организации мероприятий, конкурсов, смотров, народных гуляний, праздников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2980" w:type="dxa"/>
          </w:tcPr>
          <w:p w:rsidR="00252E95" w:rsidRPr="00F213A7" w:rsidRDefault="00252E95" w:rsidP="005615C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A7">
              <w:rPr>
                <w:rFonts w:ascii="Times New Roman" w:hAnsi="Times New Roman"/>
                <w:sz w:val="24"/>
                <w:szCs w:val="24"/>
              </w:rPr>
              <w:t>100% - 2 балла</w:t>
            </w:r>
          </w:p>
          <w:p w:rsidR="00252E95" w:rsidRPr="00F213A7" w:rsidRDefault="00252E95" w:rsidP="005615C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A7">
              <w:rPr>
                <w:rFonts w:ascii="Times New Roman" w:hAnsi="Times New Roman"/>
                <w:sz w:val="24"/>
                <w:szCs w:val="24"/>
              </w:rPr>
              <w:t>Ниже - 0 баллов</w:t>
            </w:r>
          </w:p>
        </w:tc>
        <w:tc>
          <w:tcPr>
            <w:tcW w:w="1418" w:type="dxa"/>
          </w:tcPr>
          <w:p w:rsidR="00252E95" w:rsidRDefault="00252E95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E95" w:rsidRDefault="00252E95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2E95" w:rsidRPr="00B64345" w:rsidRDefault="00252E95" w:rsidP="00B643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4345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252E95" w:rsidTr="00F90CF0">
        <w:trPr>
          <w:trHeight w:val="945"/>
        </w:trPr>
        <w:tc>
          <w:tcPr>
            <w:tcW w:w="679" w:type="dxa"/>
          </w:tcPr>
          <w:p w:rsidR="00252E95" w:rsidRDefault="00252E95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</w:tcPr>
          <w:p w:rsidR="00252E95" w:rsidRDefault="00252E95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количеству участников и посетителей мероприятий </w:t>
            </w:r>
          </w:p>
          <w:p w:rsidR="00252E95" w:rsidRDefault="00252E95" w:rsidP="005615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80" w:type="dxa"/>
          </w:tcPr>
          <w:p w:rsidR="0065221C" w:rsidRDefault="00252E95" w:rsidP="005615C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A7">
              <w:rPr>
                <w:rFonts w:ascii="Times New Roman" w:hAnsi="Times New Roman"/>
                <w:sz w:val="24"/>
                <w:szCs w:val="24"/>
              </w:rPr>
              <w:t xml:space="preserve">100% - 3 балла </w:t>
            </w:r>
          </w:p>
          <w:p w:rsidR="00252E95" w:rsidRPr="00F213A7" w:rsidRDefault="00252E95" w:rsidP="005615C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A7">
              <w:rPr>
                <w:rFonts w:ascii="Times New Roman" w:hAnsi="Times New Roman"/>
                <w:sz w:val="24"/>
                <w:szCs w:val="24"/>
              </w:rPr>
              <w:t>Ниже – 0 баллов</w:t>
            </w:r>
          </w:p>
        </w:tc>
        <w:tc>
          <w:tcPr>
            <w:tcW w:w="1418" w:type="dxa"/>
          </w:tcPr>
          <w:p w:rsidR="00252E95" w:rsidRDefault="00252E95" w:rsidP="005615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252E95" w:rsidRDefault="00252E95" w:rsidP="005615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252E95" w:rsidRDefault="00252E95">
            <w:r w:rsidRPr="00A701B1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252E95" w:rsidTr="00F90CF0">
        <w:trPr>
          <w:trHeight w:val="945"/>
        </w:trPr>
        <w:tc>
          <w:tcPr>
            <w:tcW w:w="679" w:type="dxa"/>
          </w:tcPr>
          <w:p w:rsidR="00252E95" w:rsidRDefault="00252E95" w:rsidP="005615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1" w:type="dxa"/>
          </w:tcPr>
          <w:p w:rsidR="00252E95" w:rsidRDefault="00252E95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FB6">
              <w:rPr>
                <w:rFonts w:ascii="Times New Roman" w:hAnsi="Times New Roman"/>
                <w:sz w:val="24"/>
                <w:szCs w:val="24"/>
              </w:rPr>
              <w:t xml:space="preserve">Выполнение плана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841FB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41FB6">
              <w:rPr>
                <w:rFonts w:ascii="Times New Roman" w:hAnsi="Times New Roman"/>
                <w:sz w:val="24"/>
                <w:szCs w:val="24"/>
              </w:rPr>
              <w:t>оходам</w:t>
            </w:r>
          </w:p>
          <w:p w:rsidR="00252E95" w:rsidRPr="007E1313" w:rsidRDefault="00252E95" w:rsidP="005615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1313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80" w:type="dxa"/>
          </w:tcPr>
          <w:p w:rsidR="00252E95" w:rsidRPr="00F213A7" w:rsidRDefault="00252E95" w:rsidP="005615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3A7">
              <w:rPr>
                <w:rFonts w:ascii="Times New Roman" w:hAnsi="Times New Roman"/>
                <w:sz w:val="24"/>
                <w:szCs w:val="24"/>
              </w:rPr>
              <w:t>Сверх плана (увеличение на 30 %)- 3 балла</w:t>
            </w:r>
          </w:p>
          <w:p w:rsidR="00252E95" w:rsidRPr="00F213A7" w:rsidRDefault="00252E95" w:rsidP="005615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3A7">
              <w:rPr>
                <w:rFonts w:ascii="Times New Roman" w:hAnsi="Times New Roman"/>
                <w:sz w:val="24"/>
                <w:szCs w:val="24"/>
              </w:rPr>
              <w:t>100% - 1 балл,</w:t>
            </w:r>
          </w:p>
          <w:p w:rsidR="00252E95" w:rsidRPr="00F213A7" w:rsidRDefault="00252E95" w:rsidP="005615CF">
            <w:pPr>
              <w:pStyle w:val="a3"/>
              <w:rPr>
                <w:sz w:val="24"/>
                <w:szCs w:val="24"/>
              </w:rPr>
            </w:pPr>
            <w:r w:rsidRPr="00F213A7">
              <w:rPr>
                <w:rFonts w:ascii="Times New Roman" w:hAnsi="Times New Roman"/>
                <w:sz w:val="24"/>
                <w:szCs w:val="24"/>
              </w:rPr>
              <w:t xml:space="preserve"> Менее 100% - 0 б</w:t>
            </w:r>
            <w:r w:rsidR="00F90CF0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</w:tc>
        <w:tc>
          <w:tcPr>
            <w:tcW w:w="1418" w:type="dxa"/>
          </w:tcPr>
          <w:p w:rsidR="00252E95" w:rsidRDefault="00252E95" w:rsidP="005615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252E95" w:rsidRDefault="00252E95" w:rsidP="005615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252E95" w:rsidRDefault="00252E95">
            <w:r w:rsidRPr="00A701B1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252E95" w:rsidTr="00F90CF0">
        <w:trPr>
          <w:trHeight w:val="450"/>
        </w:trPr>
        <w:tc>
          <w:tcPr>
            <w:tcW w:w="679" w:type="dxa"/>
          </w:tcPr>
          <w:p w:rsidR="00252E95" w:rsidRDefault="00252E95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1" w:type="dxa"/>
          </w:tcPr>
          <w:p w:rsidR="00252E95" w:rsidRDefault="00252E95" w:rsidP="005615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Ведение клубных формирований              </w:t>
            </w:r>
          </w:p>
          <w:p w:rsidR="00252E95" w:rsidRDefault="00252E95" w:rsidP="005615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80" w:type="dxa"/>
          </w:tcPr>
          <w:p w:rsidR="00252E95" w:rsidRPr="00F213A7" w:rsidRDefault="00EB5FEF" w:rsidP="005615CF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До 3 к/</w:t>
            </w:r>
            <w:proofErr w:type="spellStart"/>
            <w:r>
              <w:t>ф</w:t>
            </w:r>
            <w:proofErr w:type="spellEnd"/>
            <w:r>
              <w:t xml:space="preserve"> – 0</w:t>
            </w:r>
            <w:r w:rsidR="00252E95" w:rsidRPr="00F213A7">
              <w:t xml:space="preserve"> балл </w:t>
            </w:r>
          </w:p>
          <w:p w:rsidR="00252E95" w:rsidRPr="00F213A7" w:rsidRDefault="00252E95" w:rsidP="005615CF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F213A7">
              <w:t>Свыше 3-х – за каждое к/</w:t>
            </w:r>
            <w:proofErr w:type="spellStart"/>
            <w:r w:rsidRPr="00F213A7">
              <w:t>ф</w:t>
            </w:r>
            <w:proofErr w:type="spellEnd"/>
            <w:r w:rsidRPr="00F213A7">
              <w:t xml:space="preserve"> – 1 балл.</w:t>
            </w:r>
          </w:p>
        </w:tc>
        <w:tc>
          <w:tcPr>
            <w:tcW w:w="1418" w:type="dxa"/>
          </w:tcPr>
          <w:p w:rsidR="00252E95" w:rsidRDefault="00252E95" w:rsidP="005615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252E95" w:rsidRDefault="00252E95" w:rsidP="005615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252E95" w:rsidRDefault="00252E95">
            <w:r w:rsidRPr="00A701B1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252E95" w:rsidTr="00F90CF0">
        <w:trPr>
          <w:trHeight w:val="840"/>
        </w:trPr>
        <w:tc>
          <w:tcPr>
            <w:tcW w:w="679" w:type="dxa"/>
          </w:tcPr>
          <w:p w:rsidR="00252E95" w:rsidRDefault="00EB5FEF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1" w:type="dxa"/>
          </w:tcPr>
          <w:p w:rsidR="00252E95" w:rsidRDefault="00252E95" w:rsidP="00F3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его коллективов или работника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мероприятиях.           </w:t>
            </w:r>
          </w:p>
          <w:p w:rsidR="00252E95" w:rsidRDefault="00252E95" w:rsidP="00F3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2980" w:type="dxa"/>
          </w:tcPr>
          <w:p w:rsidR="00252E95" w:rsidRPr="00F213A7" w:rsidRDefault="00F90CF0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 выше -15 баллов</w:t>
            </w:r>
          </w:p>
          <w:p w:rsidR="00252E95" w:rsidRPr="00F213A7" w:rsidRDefault="00F90CF0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и выше 10 баллов</w:t>
            </w:r>
          </w:p>
          <w:p w:rsidR="00252E95" w:rsidRPr="00F213A7" w:rsidRDefault="00252E95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3A7">
              <w:rPr>
                <w:rFonts w:ascii="Times New Roman" w:hAnsi="Times New Roman"/>
                <w:sz w:val="24"/>
                <w:szCs w:val="24"/>
              </w:rPr>
              <w:t>От 5-10 –  5 баллов</w:t>
            </w:r>
          </w:p>
          <w:p w:rsidR="00252E95" w:rsidRPr="00F213A7" w:rsidRDefault="00252E95" w:rsidP="00F36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3A7">
              <w:rPr>
                <w:rFonts w:ascii="Times New Roman" w:hAnsi="Times New Roman"/>
                <w:sz w:val="24"/>
                <w:szCs w:val="24"/>
              </w:rPr>
              <w:t>От 1-5 – 0 баллов</w:t>
            </w:r>
          </w:p>
        </w:tc>
        <w:tc>
          <w:tcPr>
            <w:tcW w:w="1418" w:type="dxa"/>
          </w:tcPr>
          <w:p w:rsidR="00252E95" w:rsidRDefault="00252E95" w:rsidP="005615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252E95" w:rsidRDefault="00252E95" w:rsidP="005615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252E95" w:rsidRDefault="00252E95">
            <w:r w:rsidRPr="00A701B1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252E95" w:rsidTr="00F90CF0">
        <w:trPr>
          <w:trHeight w:val="557"/>
        </w:trPr>
        <w:tc>
          <w:tcPr>
            <w:tcW w:w="679" w:type="dxa"/>
          </w:tcPr>
          <w:p w:rsidR="00252E95" w:rsidRDefault="00EB5FEF" w:rsidP="00561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1" w:type="dxa"/>
          </w:tcPr>
          <w:p w:rsidR="00252E95" w:rsidRDefault="00252E95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его коллективов в смотрах, фестивалях, </w:t>
            </w:r>
            <w:r w:rsidR="0011225D">
              <w:rPr>
                <w:rFonts w:ascii="Times New Roman" w:hAnsi="Times New Roman"/>
                <w:sz w:val="24"/>
                <w:szCs w:val="24"/>
              </w:rPr>
              <w:t>праздниках, конкурсах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районного</w:t>
            </w:r>
            <w:r w:rsidR="006522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межрайонного, областного и международного уровня</w:t>
            </w:r>
          </w:p>
          <w:p w:rsidR="00252E95" w:rsidRDefault="00252E95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80" w:type="dxa"/>
          </w:tcPr>
          <w:p w:rsidR="00252E95" w:rsidRPr="00F213A7" w:rsidRDefault="00EB5FEF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4</w:t>
            </w:r>
            <w:r w:rsidR="00F90CF0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252E95" w:rsidRPr="00F213A7" w:rsidRDefault="00EB5FEF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  <w:r w:rsidR="00F90CF0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252E95" w:rsidRPr="00F213A7" w:rsidRDefault="00EB5FEF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-2</w:t>
            </w:r>
            <w:r w:rsidR="00F90CF0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252E95" w:rsidRPr="00F213A7" w:rsidRDefault="00EB5FEF" w:rsidP="0056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 w:rsidR="00252E95" w:rsidRPr="00F213A7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418" w:type="dxa"/>
          </w:tcPr>
          <w:p w:rsidR="00252E95" w:rsidRDefault="00252E95" w:rsidP="005615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252E95" w:rsidRDefault="00252E95" w:rsidP="005615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252E95" w:rsidRPr="004854DC" w:rsidRDefault="00252E95">
            <w:pPr>
              <w:rPr>
                <w:rFonts w:ascii="Times New Roman" w:hAnsi="Times New Roman"/>
                <w:sz w:val="24"/>
                <w:szCs w:val="24"/>
              </w:rPr>
            </w:pPr>
            <w:r w:rsidRPr="00A701B1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252E95" w:rsidTr="00F90CF0">
        <w:trPr>
          <w:trHeight w:val="840"/>
        </w:trPr>
        <w:tc>
          <w:tcPr>
            <w:tcW w:w="679" w:type="dxa"/>
          </w:tcPr>
          <w:p w:rsidR="00252E95" w:rsidRDefault="00EB5FEF" w:rsidP="008451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1" w:type="dxa"/>
          </w:tcPr>
          <w:p w:rsidR="00252E95" w:rsidRDefault="00252E95" w:rsidP="008451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Дипломанты и лауреаты конкурсов, обладатели специальных призов.</w:t>
            </w:r>
          </w:p>
          <w:p w:rsidR="00252E95" w:rsidRDefault="00252E95" w:rsidP="008451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1FB6"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980" w:type="dxa"/>
          </w:tcPr>
          <w:p w:rsidR="00252E95" w:rsidRPr="00F213A7" w:rsidRDefault="00252E95" w:rsidP="00845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13A7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  <w:proofErr w:type="gramEnd"/>
            <w:r w:rsidRPr="00F213A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B5FEF">
              <w:rPr>
                <w:rFonts w:ascii="Times New Roman" w:hAnsi="Times New Roman"/>
                <w:sz w:val="24"/>
                <w:szCs w:val="24"/>
              </w:rPr>
              <w:t>4</w:t>
            </w:r>
            <w:r w:rsidR="00F90CF0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EB5FEF" w:rsidRDefault="00F90CF0" w:rsidP="00845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- 3 балла</w:t>
            </w:r>
          </w:p>
          <w:p w:rsidR="00252E95" w:rsidRPr="00F213A7" w:rsidRDefault="00F90CF0" w:rsidP="00845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52E95" w:rsidRPr="00F213A7">
              <w:rPr>
                <w:rFonts w:ascii="Times New Roman" w:hAnsi="Times New Roman"/>
                <w:sz w:val="24"/>
                <w:szCs w:val="24"/>
              </w:rPr>
              <w:t>ежрайон</w:t>
            </w:r>
            <w:r w:rsidR="00EB5FEF">
              <w:rPr>
                <w:rFonts w:ascii="Times New Roman" w:hAnsi="Times New Roman"/>
                <w:sz w:val="24"/>
                <w:szCs w:val="24"/>
              </w:rPr>
              <w:t>ные –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  <w:p w:rsidR="00252E95" w:rsidRPr="00F213A7" w:rsidRDefault="00252E95" w:rsidP="00845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13A7"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 w:rsidRPr="00F213A7">
              <w:rPr>
                <w:rFonts w:ascii="Times New Roman" w:hAnsi="Times New Roman"/>
                <w:sz w:val="24"/>
                <w:szCs w:val="24"/>
              </w:rPr>
              <w:t xml:space="preserve"> – 1 балл</w:t>
            </w:r>
          </w:p>
        </w:tc>
        <w:tc>
          <w:tcPr>
            <w:tcW w:w="1418" w:type="dxa"/>
          </w:tcPr>
          <w:p w:rsidR="00252E95" w:rsidRPr="00646788" w:rsidRDefault="00252E95" w:rsidP="008451FE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E95" w:rsidRPr="00646788" w:rsidRDefault="00252E95" w:rsidP="008451FE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2E95" w:rsidRPr="00B44E1F" w:rsidRDefault="00252E95" w:rsidP="00845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4E1F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252E95" w:rsidTr="00F90CF0">
        <w:trPr>
          <w:trHeight w:val="590"/>
        </w:trPr>
        <w:tc>
          <w:tcPr>
            <w:tcW w:w="679" w:type="dxa"/>
          </w:tcPr>
          <w:p w:rsidR="00252E95" w:rsidRPr="00F36A0B" w:rsidRDefault="00252E95" w:rsidP="00845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="00EB5F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1" w:type="dxa"/>
          </w:tcPr>
          <w:p w:rsidR="00252E95" w:rsidRPr="00EB5FEF" w:rsidRDefault="00252E95" w:rsidP="00B643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Своевременное предоставление отчётов и планов, </w:t>
            </w:r>
            <w:r w:rsidR="008A7CB7">
              <w:rPr>
                <w:rFonts w:ascii="Times New Roman" w:hAnsi="Times New Roman"/>
                <w:sz w:val="24"/>
                <w:szCs w:val="24"/>
              </w:rPr>
              <w:t>ведение журналов.</w:t>
            </w:r>
            <w:r w:rsidR="00EB5FEF">
              <w:rPr>
                <w:rFonts w:ascii="Times New Roman" w:hAnsi="Times New Roman"/>
                <w:sz w:val="24"/>
                <w:szCs w:val="24"/>
              </w:rPr>
              <w:t xml:space="preserve"> Исполнительская дисциплина. Соблюдение требований ТБ. Отсутствие обоснованных жалоб на качество предоставления услуг. </w:t>
            </w:r>
            <w:proofErr w:type="gramStart"/>
            <w:r w:rsidR="00EB5FEF">
              <w:rPr>
                <w:rFonts w:ascii="Times New Roman" w:hAnsi="Times New Roman"/>
                <w:sz w:val="24"/>
                <w:szCs w:val="24"/>
              </w:rPr>
              <w:t>-</w:t>
            </w:r>
            <w:r w:rsidR="00EB5FEF" w:rsidRPr="000124B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="00EB5FEF" w:rsidRPr="000124BA"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2980" w:type="dxa"/>
          </w:tcPr>
          <w:p w:rsidR="00252E95" w:rsidRPr="00F213A7" w:rsidRDefault="00252E95" w:rsidP="005615C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3A7">
              <w:rPr>
                <w:rFonts w:ascii="Times New Roman" w:hAnsi="Times New Roman"/>
                <w:sz w:val="24"/>
                <w:szCs w:val="24"/>
                <w:lang w:eastAsia="ru-RU"/>
              </w:rPr>
              <w:t>Да –</w:t>
            </w:r>
            <w:r w:rsidR="00EB5F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</w:t>
            </w:r>
            <w:r w:rsidR="005E00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5FEF">
              <w:rPr>
                <w:rFonts w:ascii="Times New Roman" w:hAnsi="Times New Roman"/>
                <w:sz w:val="24"/>
                <w:szCs w:val="24"/>
                <w:lang w:eastAsia="ru-RU"/>
              </w:rPr>
              <w:t>1 до 3 баллов</w:t>
            </w:r>
          </w:p>
          <w:p w:rsidR="00252E95" w:rsidRPr="00F213A7" w:rsidRDefault="00252E95" w:rsidP="005615C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3A7">
              <w:rPr>
                <w:rFonts w:ascii="Times New Roman" w:hAnsi="Times New Roman"/>
                <w:sz w:val="24"/>
                <w:szCs w:val="24"/>
                <w:lang w:eastAsia="ru-RU"/>
              </w:rPr>
              <w:t>Нет – 0 баллов</w:t>
            </w:r>
          </w:p>
        </w:tc>
        <w:tc>
          <w:tcPr>
            <w:tcW w:w="1418" w:type="dxa"/>
          </w:tcPr>
          <w:p w:rsidR="00252E95" w:rsidRDefault="00252E95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E95" w:rsidRDefault="00252E95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2E95" w:rsidRDefault="00252E95">
            <w:r w:rsidRPr="00A701B1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252E95" w:rsidTr="00F90CF0">
        <w:trPr>
          <w:trHeight w:val="615"/>
        </w:trPr>
        <w:tc>
          <w:tcPr>
            <w:tcW w:w="679" w:type="dxa"/>
          </w:tcPr>
          <w:p w:rsidR="00252E95" w:rsidRDefault="00EB5FEF" w:rsidP="008451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1" w:type="dxa"/>
          </w:tcPr>
          <w:p w:rsidR="00252E95" w:rsidRDefault="002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дополнительных видов работ, не относящихся к должностным обязанностям.</w:t>
            </w:r>
          </w:p>
          <w:p w:rsidR="00252E95" w:rsidRDefault="00252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(Количество и степень важности)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2980" w:type="dxa"/>
          </w:tcPr>
          <w:p w:rsidR="00252E95" w:rsidRPr="00F213A7" w:rsidRDefault="00252E95" w:rsidP="002056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3A7">
              <w:rPr>
                <w:rFonts w:ascii="Times New Roman" w:hAnsi="Times New Roman"/>
                <w:sz w:val="24"/>
                <w:szCs w:val="24"/>
              </w:rPr>
              <w:t xml:space="preserve">Да– </w:t>
            </w:r>
            <w:proofErr w:type="gramStart"/>
            <w:r w:rsidRPr="00F213A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F213A7">
              <w:rPr>
                <w:rFonts w:ascii="Times New Roman" w:hAnsi="Times New Roman"/>
                <w:sz w:val="24"/>
                <w:szCs w:val="24"/>
              </w:rPr>
              <w:t xml:space="preserve"> 1 до 5 баллов</w:t>
            </w:r>
          </w:p>
          <w:p w:rsidR="00252E95" w:rsidRPr="00F213A7" w:rsidRDefault="00252E95" w:rsidP="00205652">
            <w:pPr>
              <w:pStyle w:val="a3"/>
              <w:rPr>
                <w:sz w:val="24"/>
                <w:szCs w:val="24"/>
              </w:rPr>
            </w:pPr>
            <w:r w:rsidRPr="00F213A7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8" w:type="dxa"/>
          </w:tcPr>
          <w:p w:rsidR="00252E95" w:rsidRDefault="00252E95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E95" w:rsidRDefault="00252E95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2E95" w:rsidRDefault="00252E95">
            <w:r w:rsidRPr="00A701B1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252E95" w:rsidTr="00F90CF0">
        <w:trPr>
          <w:trHeight w:val="282"/>
        </w:trPr>
        <w:tc>
          <w:tcPr>
            <w:tcW w:w="679" w:type="dxa"/>
          </w:tcPr>
          <w:p w:rsidR="00252E95" w:rsidRDefault="00252E95" w:rsidP="008451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B5F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1" w:type="dxa"/>
          </w:tcPr>
          <w:p w:rsidR="00252E95" w:rsidRPr="00F213A7" w:rsidRDefault="00252E9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социально значимых мероприятиях. (Количество и степень важности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 w:rsidRPr="00F213A7">
              <w:rPr>
                <w:rFonts w:ascii="Times New Roman" w:hAnsi="Times New Roman"/>
                <w:b/>
                <w:sz w:val="24"/>
                <w:szCs w:val="24"/>
              </w:rPr>
              <w:t xml:space="preserve">ежеквартально   </w:t>
            </w:r>
          </w:p>
        </w:tc>
        <w:tc>
          <w:tcPr>
            <w:tcW w:w="2980" w:type="dxa"/>
          </w:tcPr>
          <w:p w:rsidR="00252E95" w:rsidRPr="00F213A7" w:rsidRDefault="00252E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3A7">
              <w:rPr>
                <w:rFonts w:ascii="Times New Roman" w:hAnsi="Times New Roman"/>
                <w:sz w:val="24"/>
                <w:szCs w:val="24"/>
              </w:rPr>
              <w:t xml:space="preserve">Да– </w:t>
            </w:r>
            <w:proofErr w:type="gramStart"/>
            <w:r w:rsidRPr="00F213A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F213A7">
              <w:rPr>
                <w:rFonts w:ascii="Times New Roman" w:hAnsi="Times New Roman"/>
                <w:sz w:val="24"/>
                <w:szCs w:val="24"/>
              </w:rPr>
              <w:t xml:space="preserve"> 1 до 5 баллов</w:t>
            </w:r>
          </w:p>
          <w:p w:rsidR="00252E95" w:rsidRPr="00F213A7" w:rsidRDefault="00252E95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3A7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8" w:type="dxa"/>
          </w:tcPr>
          <w:p w:rsidR="00252E95" w:rsidRPr="00F36A0B" w:rsidRDefault="00252E95" w:rsidP="00F36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E95" w:rsidRPr="00F36A0B" w:rsidRDefault="00252E95" w:rsidP="00F36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2E95" w:rsidRPr="00F36A0B" w:rsidRDefault="00252E95" w:rsidP="00F36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A0B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252E95" w:rsidTr="00F90CF0">
        <w:trPr>
          <w:trHeight w:val="645"/>
        </w:trPr>
        <w:tc>
          <w:tcPr>
            <w:tcW w:w="679" w:type="dxa"/>
          </w:tcPr>
          <w:p w:rsidR="00252E95" w:rsidRPr="00F36A0B" w:rsidRDefault="00252E95" w:rsidP="008451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6A0B">
              <w:rPr>
                <w:rFonts w:ascii="Times New Roman" w:hAnsi="Times New Roman"/>
                <w:sz w:val="24"/>
                <w:szCs w:val="24"/>
              </w:rPr>
              <w:t>1</w:t>
            </w:r>
            <w:r w:rsidR="00EB5F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:rsidR="00252E95" w:rsidRDefault="00252E95" w:rsidP="005615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новых видов услуг, новых проектов, программ, инновационных форм работы</w:t>
            </w:r>
            <w:r w:rsidRPr="00F213A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EB5FEF">
              <w:rPr>
                <w:rFonts w:ascii="Times New Roman" w:hAnsi="Times New Roman"/>
                <w:b/>
                <w:sz w:val="24"/>
                <w:szCs w:val="24"/>
              </w:rPr>
              <w:t>2 раза в год</w:t>
            </w:r>
          </w:p>
        </w:tc>
        <w:tc>
          <w:tcPr>
            <w:tcW w:w="2980" w:type="dxa"/>
          </w:tcPr>
          <w:p w:rsidR="00252E95" w:rsidRPr="00F213A7" w:rsidRDefault="00252E95" w:rsidP="005615C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3A7">
              <w:rPr>
                <w:rFonts w:ascii="Times New Roman" w:hAnsi="Times New Roman"/>
                <w:sz w:val="24"/>
                <w:szCs w:val="24"/>
                <w:lang w:eastAsia="ru-RU"/>
              </w:rPr>
              <w:t>Да –</w:t>
            </w:r>
            <w:r w:rsidR="00EB5F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 до  3 баллов</w:t>
            </w:r>
          </w:p>
          <w:p w:rsidR="00252E95" w:rsidRPr="00F213A7" w:rsidRDefault="00252E95" w:rsidP="005615C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3A7">
              <w:rPr>
                <w:rFonts w:ascii="Times New Roman" w:hAnsi="Times New Roman"/>
                <w:sz w:val="24"/>
                <w:szCs w:val="24"/>
                <w:lang w:eastAsia="ru-RU"/>
              </w:rPr>
              <w:t>Нет - 0 баллов</w:t>
            </w:r>
          </w:p>
        </w:tc>
        <w:tc>
          <w:tcPr>
            <w:tcW w:w="1418" w:type="dxa"/>
          </w:tcPr>
          <w:p w:rsidR="00252E95" w:rsidRDefault="00252E95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E95" w:rsidRDefault="00252E95" w:rsidP="005615CF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2E95" w:rsidRDefault="00252E95">
            <w:r w:rsidRPr="00A701B1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252E95" w:rsidRPr="00F36A0B" w:rsidTr="00F90CF0">
        <w:trPr>
          <w:trHeight w:val="282"/>
        </w:trPr>
        <w:tc>
          <w:tcPr>
            <w:tcW w:w="679" w:type="dxa"/>
          </w:tcPr>
          <w:p w:rsidR="00252E95" w:rsidRPr="00F36A0B" w:rsidRDefault="00252E95" w:rsidP="00F36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 w:rsidR="00EB5F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</w:tcPr>
          <w:p w:rsidR="00252E95" w:rsidRPr="00F36A0B" w:rsidRDefault="00252E95" w:rsidP="00F36A0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36A0B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подготовки                                </w:t>
            </w:r>
            <w:r w:rsidRPr="00F36A0B">
              <w:rPr>
                <w:rFonts w:ascii="Times New Roman" w:hAnsi="Times New Roman"/>
                <w:b/>
                <w:sz w:val="24"/>
                <w:szCs w:val="24"/>
              </w:rPr>
              <w:t>- 1 раз в год</w:t>
            </w:r>
          </w:p>
        </w:tc>
        <w:tc>
          <w:tcPr>
            <w:tcW w:w="2980" w:type="dxa"/>
          </w:tcPr>
          <w:p w:rsidR="00252E95" w:rsidRPr="00F213A7" w:rsidRDefault="00EB5FEF" w:rsidP="00F36A0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 –2</w:t>
            </w:r>
            <w:r w:rsidR="00252E95" w:rsidRPr="00F213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252E95" w:rsidRPr="00F213A7" w:rsidRDefault="00252E95" w:rsidP="00F36A0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3A7">
              <w:rPr>
                <w:rFonts w:ascii="Times New Roman" w:hAnsi="Times New Roman"/>
                <w:sz w:val="24"/>
                <w:szCs w:val="24"/>
                <w:lang w:eastAsia="ru-RU"/>
              </w:rPr>
              <w:t>Нет – 0 баллов</w:t>
            </w:r>
          </w:p>
        </w:tc>
        <w:tc>
          <w:tcPr>
            <w:tcW w:w="1418" w:type="dxa"/>
          </w:tcPr>
          <w:p w:rsidR="00252E95" w:rsidRPr="00F36A0B" w:rsidRDefault="00252E95" w:rsidP="00F36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2E95" w:rsidRPr="00F36A0B" w:rsidRDefault="00252E95" w:rsidP="00F36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2E95" w:rsidRPr="00F36A0B" w:rsidRDefault="00252E95" w:rsidP="00F36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A0B"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EB5FEF" w:rsidRPr="00F36A0B" w:rsidTr="00F90CF0">
        <w:trPr>
          <w:trHeight w:val="282"/>
        </w:trPr>
        <w:tc>
          <w:tcPr>
            <w:tcW w:w="679" w:type="dxa"/>
          </w:tcPr>
          <w:p w:rsidR="00EB5FEF" w:rsidRDefault="00EB5FEF" w:rsidP="00F36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1" w:type="dxa"/>
          </w:tcPr>
          <w:p w:rsidR="00EB5FEF" w:rsidRPr="00F36A0B" w:rsidRDefault="00EB5FEF" w:rsidP="00F36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грамот и благодарственных писем Министерства культуры Свердловской области, администрации Пышминского городского округа и других организаций </w:t>
            </w:r>
            <w:r w:rsidRPr="00EB5FEF">
              <w:rPr>
                <w:rFonts w:ascii="Times New Roman" w:hAnsi="Times New Roman"/>
                <w:b/>
                <w:sz w:val="24"/>
                <w:szCs w:val="24"/>
              </w:rPr>
              <w:t>– 1 раз в год</w:t>
            </w:r>
          </w:p>
        </w:tc>
        <w:tc>
          <w:tcPr>
            <w:tcW w:w="2980" w:type="dxa"/>
          </w:tcPr>
          <w:p w:rsidR="00EB5FEF" w:rsidRDefault="00EB5FEF" w:rsidP="00F36A0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 до 3 баллов</w:t>
            </w:r>
          </w:p>
          <w:p w:rsidR="00EB5FEF" w:rsidRDefault="00EB5FEF" w:rsidP="00F36A0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 – 0 баллов</w:t>
            </w:r>
          </w:p>
        </w:tc>
        <w:tc>
          <w:tcPr>
            <w:tcW w:w="1418" w:type="dxa"/>
          </w:tcPr>
          <w:p w:rsidR="00EB5FEF" w:rsidRPr="00F36A0B" w:rsidRDefault="00EB5FEF" w:rsidP="00F36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5FEF" w:rsidRPr="00F36A0B" w:rsidRDefault="00EB5FEF" w:rsidP="00F36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5FEF" w:rsidRPr="00F36A0B" w:rsidRDefault="00EB5FEF" w:rsidP="00F36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Гончарова Н.В.</w:t>
            </w:r>
          </w:p>
        </w:tc>
      </w:tr>
      <w:tr w:rsidR="0065221C" w:rsidRPr="00F36A0B" w:rsidTr="00F90CF0">
        <w:trPr>
          <w:trHeight w:val="282"/>
        </w:trPr>
        <w:tc>
          <w:tcPr>
            <w:tcW w:w="679" w:type="dxa"/>
          </w:tcPr>
          <w:p w:rsidR="0065221C" w:rsidRDefault="0065221C" w:rsidP="00F36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1" w:type="dxa"/>
          </w:tcPr>
          <w:p w:rsidR="0065221C" w:rsidRPr="0065221C" w:rsidRDefault="0065221C" w:rsidP="00F36A0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5221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80" w:type="dxa"/>
          </w:tcPr>
          <w:p w:rsidR="0065221C" w:rsidRPr="00F213A7" w:rsidRDefault="0065221C" w:rsidP="00F36A0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221C" w:rsidRPr="00F36A0B" w:rsidRDefault="0065221C" w:rsidP="00F36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221C" w:rsidRPr="00F36A0B" w:rsidRDefault="0065221C" w:rsidP="00F36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221C" w:rsidRPr="00F36A0B" w:rsidRDefault="0065221C" w:rsidP="00F36A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E95" w:rsidRDefault="00252E95" w:rsidP="00F36A0B">
      <w:pPr>
        <w:pStyle w:val="a3"/>
        <w:rPr>
          <w:rFonts w:ascii="Times New Roman" w:hAnsi="Times New Roman"/>
          <w:sz w:val="24"/>
          <w:szCs w:val="24"/>
        </w:rPr>
      </w:pPr>
      <w:r w:rsidRPr="00F36A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36A0B">
        <w:rPr>
          <w:rFonts w:ascii="Times New Roman" w:hAnsi="Times New Roman"/>
          <w:sz w:val="24"/>
          <w:szCs w:val="24"/>
        </w:rPr>
        <w:t xml:space="preserve">«______»________________201____г.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F36A0B">
        <w:rPr>
          <w:rFonts w:ascii="Times New Roman" w:hAnsi="Times New Roman"/>
          <w:sz w:val="24"/>
          <w:szCs w:val="24"/>
        </w:rPr>
        <w:t xml:space="preserve">_________________________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F36A0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____________________________ </w:t>
      </w:r>
    </w:p>
    <w:p w:rsidR="00252E95" w:rsidRPr="00F36A0B" w:rsidRDefault="00252E95" w:rsidP="00F36A0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Подпись                                                                      ФИО</w:t>
      </w:r>
    </w:p>
    <w:p w:rsidR="00252E95" w:rsidRPr="00F36A0B" w:rsidRDefault="00252E95" w:rsidP="00F36A0B">
      <w:pPr>
        <w:pStyle w:val="a3"/>
        <w:rPr>
          <w:rFonts w:ascii="Times New Roman" w:hAnsi="Times New Roman"/>
          <w:sz w:val="24"/>
          <w:szCs w:val="24"/>
        </w:rPr>
      </w:pPr>
      <w:r w:rsidRPr="00F36A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2E95" w:rsidRDefault="00252E95" w:rsidP="00B64345">
      <w:pPr>
        <w:tabs>
          <w:tab w:val="left" w:pos="14220"/>
        </w:tabs>
        <w:spacing w:after="0"/>
        <w:rPr>
          <w:rFonts w:ascii="Times New Roman" w:hAnsi="Times New Roman"/>
          <w:sz w:val="24"/>
          <w:szCs w:val="24"/>
        </w:rPr>
      </w:pPr>
    </w:p>
    <w:p w:rsidR="00252E95" w:rsidRDefault="00252E95" w:rsidP="00B64345">
      <w:pPr>
        <w:tabs>
          <w:tab w:val="left" w:pos="14220"/>
        </w:tabs>
        <w:spacing w:after="0"/>
        <w:rPr>
          <w:rFonts w:ascii="Times New Roman" w:hAnsi="Times New Roman"/>
          <w:sz w:val="24"/>
          <w:szCs w:val="24"/>
        </w:rPr>
      </w:pPr>
    </w:p>
    <w:p w:rsidR="00252E95" w:rsidRDefault="00252E95" w:rsidP="00B64345">
      <w:pPr>
        <w:tabs>
          <w:tab w:val="left" w:pos="14220"/>
        </w:tabs>
        <w:spacing w:after="0"/>
        <w:rPr>
          <w:rFonts w:ascii="Times New Roman" w:hAnsi="Times New Roman"/>
          <w:sz w:val="24"/>
          <w:szCs w:val="24"/>
        </w:rPr>
      </w:pPr>
    </w:p>
    <w:p w:rsidR="00252E95" w:rsidRDefault="00252E95"/>
    <w:sectPr w:rsidR="00252E95" w:rsidSect="00F213A7">
      <w:pgSz w:w="16838" w:h="11906" w:orient="landscape"/>
      <w:pgMar w:top="426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345"/>
    <w:rsid w:val="000124BA"/>
    <w:rsid w:val="00067B19"/>
    <w:rsid w:val="0011225D"/>
    <w:rsid w:val="001A6124"/>
    <w:rsid w:val="00205652"/>
    <w:rsid w:val="00222D0A"/>
    <w:rsid w:val="00252E95"/>
    <w:rsid w:val="00294A91"/>
    <w:rsid w:val="00311799"/>
    <w:rsid w:val="00330E33"/>
    <w:rsid w:val="00434C46"/>
    <w:rsid w:val="00460135"/>
    <w:rsid w:val="004854DC"/>
    <w:rsid w:val="004C6173"/>
    <w:rsid w:val="00522D39"/>
    <w:rsid w:val="00543CBD"/>
    <w:rsid w:val="005615CF"/>
    <w:rsid w:val="00567316"/>
    <w:rsid w:val="005D16E6"/>
    <w:rsid w:val="005E0094"/>
    <w:rsid w:val="005F3BC6"/>
    <w:rsid w:val="00617110"/>
    <w:rsid w:val="00646788"/>
    <w:rsid w:val="0065221C"/>
    <w:rsid w:val="00692B2E"/>
    <w:rsid w:val="006B05F9"/>
    <w:rsid w:val="006B6F5A"/>
    <w:rsid w:val="006C503A"/>
    <w:rsid w:val="00715C14"/>
    <w:rsid w:val="007E1313"/>
    <w:rsid w:val="007F1338"/>
    <w:rsid w:val="00826890"/>
    <w:rsid w:val="00841FB6"/>
    <w:rsid w:val="008451FE"/>
    <w:rsid w:val="00897477"/>
    <w:rsid w:val="008A4DE7"/>
    <w:rsid w:val="008A7CB7"/>
    <w:rsid w:val="009321ED"/>
    <w:rsid w:val="00970829"/>
    <w:rsid w:val="00A701B1"/>
    <w:rsid w:val="00A9672C"/>
    <w:rsid w:val="00B262DE"/>
    <w:rsid w:val="00B30431"/>
    <w:rsid w:val="00B44E1F"/>
    <w:rsid w:val="00B51087"/>
    <w:rsid w:val="00B64345"/>
    <w:rsid w:val="00BC018E"/>
    <w:rsid w:val="00BE0F2B"/>
    <w:rsid w:val="00E11B0A"/>
    <w:rsid w:val="00E97581"/>
    <w:rsid w:val="00EB5FEF"/>
    <w:rsid w:val="00F02E2C"/>
    <w:rsid w:val="00F213A7"/>
    <w:rsid w:val="00F31CE6"/>
    <w:rsid w:val="00F36A0B"/>
    <w:rsid w:val="00F9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64345"/>
    <w:rPr>
      <w:sz w:val="22"/>
      <w:szCs w:val="22"/>
      <w:lang w:eastAsia="en-US"/>
    </w:rPr>
  </w:style>
  <w:style w:type="paragraph" w:customStyle="1" w:styleId="msonormalbullet2gifbullet1gifbullet1gif">
    <w:name w:val="msonormalbullet2gifbullet1gifbullet1.gif"/>
    <w:basedOn w:val="a"/>
    <w:uiPriority w:val="99"/>
    <w:rsid w:val="00B64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A6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1A6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15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1025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ЦКиД</dc:creator>
  <cp:keywords/>
  <dc:description/>
  <cp:lastModifiedBy>5599</cp:lastModifiedBy>
  <cp:revision>33</cp:revision>
  <cp:lastPrinted>2017-03-16T05:57:00Z</cp:lastPrinted>
  <dcterms:created xsi:type="dcterms:W3CDTF">2016-03-22T06:12:00Z</dcterms:created>
  <dcterms:modified xsi:type="dcterms:W3CDTF">2017-04-03T09:04:00Z</dcterms:modified>
</cp:coreProperties>
</file>